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2C" w:rsidRPr="00701D75" w:rsidRDefault="00701D75" w:rsidP="00701D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D75">
        <w:rPr>
          <w:rFonts w:ascii="Times New Roman" w:hAnsi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34.25pt" o:ole="">
            <v:imagedata r:id="rId8" o:title=""/>
          </v:shape>
          <o:OLEObject Type="Embed" ProgID="FoxitReader.Document" ShapeID="_x0000_i1025" DrawAspect="Content" ObjectID="_1615705179" r:id="rId9"/>
        </w:object>
      </w:r>
      <w:r w:rsidR="0040280D" w:rsidRPr="001414FD">
        <w:rPr>
          <w:sz w:val="28"/>
          <w:szCs w:val="28"/>
          <w:lang w:bidi="he-IL"/>
        </w:rPr>
        <w:t xml:space="preserve"> </w:t>
      </w:r>
    </w:p>
    <w:p w:rsidR="0070262C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взаимодействует с общественными организациями по вопросам пропаганды школьных традиций, уклада школьной жизни, семейного воспитания; </w:t>
      </w:r>
    </w:p>
    <w:p w:rsidR="0070262C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 МБОУ;</w:t>
      </w:r>
    </w:p>
    <w:p w:rsidR="00AF6136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заслушивает информацию представителей различных служб, структур, органов по вопросам воспитания учащихся, охраны здоровья, защиты прав детей, правового просвещения; </w:t>
      </w:r>
    </w:p>
    <w:p w:rsidR="00AF6136" w:rsidRPr="00AF6136" w:rsidRDefault="0040280D" w:rsidP="00AF6136">
      <w:pPr>
        <w:pStyle w:val="a3"/>
        <w:numPr>
          <w:ilvl w:val="0"/>
          <w:numId w:val="1"/>
        </w:numPr>
        <w:jc w:val="both"/>
        <w:rPr>
          <w:iCs/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заслушивает отчеты директора </w:t>
      </w:r>
      <w:r w:rsidRPr="00AF6136">
        <w:rPr>
          <w:sz w:val="28"/>
          <w:szCs w:val="28"/>
          <w:lang w:bidi="he-IL"/>
        </w:rPr>
        <w:t>МБОУ</w:t>
      </w:r>
      <w:r w:rsidRPr="00AF6136">
        <w:rPr>
          <w:iCs/>
          <w:sz w:val="28"/>
          <w:szCs w:val="28"/>
          <w:lang w:bidi="he-IL"/>
        </w:rPr>
        <w:t xml:space="preserve">; </w:t>
      </w:r>
    </w:p>
    <w:p w:rsidR="00AF6136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формирует временные комиссии (или иные рабочие органы) по различным направлениям деятельности; </w:t>
      </w:r>
    </w:p>
    <w:p w:rsidR="00AF6136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избирает членов комиссии по урегулированию споров между участниками образовательных отношений от родителей (законных представителей) учащихся; </w:t>
      </w:r>
    </w:p>
    <w:p w:rsidR="00AF6136" w:rsidRDefault="00AF6136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</w:t>
      </w:r>
      <w:r w:rsidR="0040280D" w:rsidRPr="001414FD">
        <w:rPr>
          <w:sz w:val="28"/>
          <w:szCs w:val="28"/>
          <w:lang w:bidi="he-IL"/>
        </w:rPr>
        <w:t xml:space="preserve">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учащихся; </w:t>
      </w:r>
    </w:p>
    <w:p w:rsidR="00AF6136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участвует в планировании, организации и проведении совместных мероприятий, праздников, конкурсов, соревнований и т.д.; </w:t>
      </w:r>
    </w:p>
    <w:p w:rsidR="00AF6136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обсуждает чрезвычайные случаи, сложные или конфликтные ситуации; </w:t>
      </w:r>
    </w:p>
    <w:p w:rsidR="00D34CFF" w:rsidRPr="001414FD" w:rsidRDefault="0040280D" w:rsidP="00AF6136">
      <w:pPr>
        <w:pStyle w:val="a3"/>
        <w:numPr>
          <w:ilvl w:val="0"/>
          <w:numId w:val="1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рассматривает актуальные педагогические проблемы</w:t>
      </w:r>
      <w:r w:rsidR="00AF6136">
        <w:rPr>
          <w:sz w:val="28"/>
          <w:szCs w:val="28"/>
          <w:lang w:bidi="he-IL"/>
        </w:rPr>
        <w:t>.</w:t>
      </w:r>
    </w:p>
    <w:p w:rsidR="0040280D" w:rsidRPr="001414FD" w:rsidRDefault="0040280D" w:rsidP="00B976EA">
      <w:pPr>
        <w:pStyle w:val="a3"/>
        <w:ind w:firstLine="567"/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2.3. Права общего родительского собрания:</w:t>
      </w:r>
    </w:p>
    <w:p w:rsidR="0040280D" w:rsidRPr="001414FD" w:rsidRDefault="0040280D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знакомиться с уставом МБОУ,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учащихся;</w:t>
      </w:r>
    </w:p>
    <w:p w:rsidR="0040280D" w:rsidRPr="001414FD" w:rsidRDefault="0040280D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знакомиться с содержанием образования, используемыми методами обучения и воспитания, образовательными технологиями; </w:t>
      </w:r>
    </w:p>
    <w:p w:rsidR="0040280D" w:rsidRPr="001414FD" w:rsidRDefault="0040280D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обращаться, в том числе совместно с администрацией МБОУ, в вышестоящие организации, на предприятия, к учредителю МБОУ по вопросам оказания помощи в деятельности МБОУ;</w:t>
      </w:r>
    </w:p>
    <w:p w:rsidR="00F83B61" w:rsidRDefault="0040280D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вносить предложения администрации МБОУ, педагогическому совету МБОУ по различным вопросам функционирования МБОУ;</w:t>
      </w:r>
    </w:p>
    <w:p w:rsidR="0040280D" w:rsidRPr="001414FD" w:rsidRDefault="0040280D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заслушивать информацию директора МБОУ о текущих проблемах и их решении, о перспективах работы МБОУ;</w:t>
      </w:r>
    </w:p>
    <w:p w:rsidR="0040280D" w:rsidRPr="001414FD" w:rsidRDefault="00974433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защищать права и законные интересы </w:t>
      </w:r>
      <w:proofErr w:type="gramStart"/>
      <w:r w:rsidRPr="001414FD">
        <w:rPr>
          <w:sz w:val="28"/>
          <w:szCs w:val="28"/>
          <w:lang w:bidi="he-IL"/>
        </w:rPr>
        <w:t>обучающихся</w:t>
      </w:r>
      <w:proofErr w:type="gramEnd"/>
      <w:r w:rsidRPr="001414FD">
        <w:rPr>
          <w:sz w:val="28"/>
          <w:szCs w:val="28"/>
          <w:lang w:bidi="he-IL"/>
        </w:rPr>
        <w:t>;</w:t>
      </w:r>
    </w:p>
    <w:p w:rsidR="0040280D" w:rsidRPr="001414FD" w:rsidRDefault="00974433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обращаться к администрации МБОУ, коллегиальным органам управления МБОУ и получать информацию по результатам рассмотрения обращений;</w:t>
      </w:r>
    </w:p>
    <w:p w:rsidR="0040280D" w:rsidRPr="001414FD" w:rsidRDefault="00974433" w:rsidP="00C544E3">
      <w:pPr>
        <w:pStyle w:val="a3"/>
        <w:numPr>
          <w:ilvl w:val="0"/>
          <w:numId w:val="2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lastRenderedPageBreak/>
        <w:t>приглашать на свои заседания педагогических, медицинских и других работников МБОУ, представителей общественных организаций, учреждений, представителей Учредителя.</w:t>
      </w:r>
    </w:p>
    <w:p w:rsidR="00974433" w:rsidRPr="001414FD" w:rsidRDefault="00974433" w:rsidP="00B976EA">
      <w:pPr>
        <w:pStyle w:val="a3"/>
        <w:ind w:firstLine="567"/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2.3.1. Каждый член общего родительского собрания имеет право: </w:t>
      </w:r>
    </w:p>
    <w:p w:rsidR="00974433" w:rsidRPr="001414FD" w:rsidRDefault="00974433" w:rsidP="00D9285D">
      <w:pPr>
        <w:pStyle w:val="a3"/>
        <w:numPr>
          <w:ilvl w:val="0"/>
          <w:numId w:val="3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974433" w:rsidRPr="001414FD" w:rsidRDefault="00974433" w:rsidP="00D9285D">
      <w:pPr>
        <w:pStyle w:val="a3"/>
        <w:numPr>
          <w:ilvl w:val="0"/>
          <w:numId w:val="3"/>
        </w:numPr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 xml:space="preserve">при несогласии с решением общего родительского собрания высказать свое мотивированное мнение, которое должно быть занесено в протокол. </w:t>
      </w:r>
    </w:p>
    <w:p w:rsidR="0040280D" w:rsidRPr="001414FD" w:rsidRDefault="00974433" w:rsidP="00B976EA">
      <w:pPr>
        <w:pStyle w:val="a3"/>
        <w:ind w:firstLine="567"/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2.4. Организация деятельности общего родительского собрания.</w:t>
      </w:r>
    </w:p>
    <w:p w:rsidR="00974433" w:rsidRPr="001414FD" w:rsidRDefault="00974433" w:rsidP="00B976EA">
      <w:pPr>
        <w:pStyle w:val="a3"/>
        <w:ind w:firstLine="567"/>
        <w:jc w:val="both"/>
        <w:rPr>
          <w:sz w:val="28"/>
          <w:szCs w:val="28"/>
          <w:lang w:bidi="he-IL"/>
        </w:rPr>
      </w:pPr>
      <w:r w:rsidRPr="001414FD">
        <w:rPr>
          <w:sz w:val="28"/>
          <w:szCs w:val="28"/>
          <w:lang w:bidi="he-IL"/>
        </w:rPr>
        <w:t>2.4.1. Общее родительское собрание созывается не реже 2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МБОУ, педагогический совет МБОУ, родительский комитет МБОУ.</w:t>
      </w:r>
    </w:p>
    <w:p w:rsidR="00974433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w w:val="105"/>
          <w:sz w:val="28"/>
          <w:szCs w:val="28"/>
        </w:rPr>
        <w:t xml:space="preserve">2.4.2. Для </w:t>
      </w:r>
      <w:r w:rsidRPr="001414FD">
        <w:rPr>
          <w:sz w:val="28"/>
          <w:szCs w:val="28"/>
        </w:rPr>
        <w:t>руководства работой собрания родителей, в том числе для ведения его заседаний на каждом из заседаний избираются 2 сопредседателя: один - представитель родителей (законных представителей) учащихся, один - представитель администрации МБОУ.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2.4.3. Для ведения протоколов общего родительского собрания из числа родителей (законных представителей) учащихся избирается секретарь.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2.4.3. Повестка заседания общего родительского собрания формируется с учетом предложений администрации и педагогического коллектива МБОУ и родителей (законных представителей) учащихся.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2.4.3. Заседания общего родительского собрания правомочны, если на них присутствует не менее половины всех родителей (законных представителей) учащихся в МБОУ.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>2.4.6.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2.4.7. Решения общего родительского собрания имеют рекомендательный </w:t>
      </w:r>
      <w:proofErr w:type="gramStart"/>
      <w:r w:rsidRPr="001414FD">
        <w:rPr>
          <w:sz w:val="28"/>
          <w:szCs w:val="28"/>
        </w:rPr>
        <w:t>характер</w:t>
      </w:r>
      <w:proofErr w:type="gramEnd"/>
      <w:r w:rsidRPr="001414FD">
        <w:rPr>
          <w:sz w:val="28"/>
          <w:szCs w:val="28"/>
        </w:rPr>
        <w:t xml:space="preserve"> как для родителей (законных представителей) учащихся, так и для администрации и педагогического коллектива МБОУ по следующим вопросам:</w:t>
      </w:r>
    </w:p>
    <w:p w:rsidR="00AD33B1" w:rsidRPr="001414FD" w:rsidRDefault="00AD33B1" w:rsidP="000D7E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предложения в план работы МБОУ, в Программу развития МБОУ; </w:t>
      </w:r>
    </w:p>
    <w:p w:rsidR="00AD33B1" w:rsidRPr="001414FD" w:rsidRDefault="00AD33B1" w:rsidP="000D7E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предложения по вопросам, касающимся содержания реализуемых образовательных программ, форм и методов образовательного процесса;</w:t>
      </w:r>
    </w:p>
    <w:p w:rsidR="00AD33B1" w:rsidRPr="001414FD" w:rsidRDefault="00AD33B1" w:rsidP="000D7E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предложения по информации, представленной различными службами, структурами, органами по вопросам воспитания учащихся, охраны здоровья, защиты прав детей, правового просвещения;</w:t>
      </w:r>
    </w:p>
    <w:p w:rsidR="00AD33B1" w:rsidRPr="001414FD" w:rsidRDefault="00AD33B1" w:rsidP="000D7E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предложения по отчетам директора МБОУ</w:t>
      </w:r>
      <w:r w:rsidRPr="001414FD">
        <w:rPr>
          <w:i/>
          <w:iCs/>
          <w:sz w:val="28"/>
          <w:szCs w:val="28"/>
        </w:rPr>
        <w:t>;</w:t>
      </w:r>
    </w:p>
    <w:p w:rsidR="000D7E04" w:rsidRDefault="00AD33B1" w:rsidP="000D7E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предложения по результатам обсуждения сложных или конфликтных ситуаций; </w:t>
      </w:r>
    </w:p>
    <w:p w:rsidR="00AD33B1" w:rsidRPr="001414FD" w:rsidRDefault="000D7E04" w:rsidP="000D7E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AD33B1" w:rsidRPr="001414FD">
        <w:rPr>
          <w:sz w:val="28"/>
          <w:szCs w:val="28"/>
        </w:rPr>
        <w:t>ктуальных педагогических проблем.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2.5. Ответственность общего родительского собрания.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lastRenderedPageBreak/>
        <w:t xml:space="preserve">2.5.1. Общее родительское собрание несет ответственность </w:t>
      </w:r>
      <w:proofErr w:type="gramStart"/>
      <w:r w:rsidRPr="001414FD">
        <w:rPr>
          <w:sz w:val="28"/>
          <w:szCs w:val="28"/>
        </w:rPr>
        <w:t>за</w:t>
      </w:r>
      <w:proofErr w:type="gramEnd"/>
      <w:r w:rsidRPr="001414FD">
        <w:rPr>
          <w:sz w:val="28"/>
          <w:szCs w:val="28"/>
        </w:rPr>
        <w:t>:</w:t>
      </w:r>
    </w:p>
    <w:p w:rsidR="00AD33B1" w:rsidRPr="001414FD" w:rsidRDefault="00AD33B1" w:rsidP="00C5692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0D7E04" w:rsidRDefault="00AD33B1" w:rsidP="00C5692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соблюдение этических норм;</w:t>
      </w:r>
    </w:p>
    <w:p w:rsidR="00AD33B1" w:rsidRPr="001414FD" w:rsidRDefault="00AD33B1" w:rsidP="00C5692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соответствие принятых решений действующему законодательству и локальным нормативным актам МБОУ;</w:t>
      </w:r>
    </w:p>
    <w:p w:rsidR="00AD33B1" w:rsidRPr="001414FD" w:rsidRDefault="00AD33B1" w:rsidP="00C5692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качественное и своевременное выполнение решений, в том числе направленных на совершенствование деятельности МБОУ.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2.6. Делопроизводство общего родительского собрания.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>2.6.1. Заседания Родительского собрания оформляются протоколом.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>2.6.2. В книге протоколов фиксируются:</w:t>
      </w:r>
    </w:p>
    <w:p w:rsidR="00AD33B1" w:rsidRPr="001414FD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дата проведения заседания;</w:t>
      </w:r>
    </w:p>
    <w:p w:rsidR="00AD33B1" w:rsidRPr="001414FD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количество присутствующих;</w:t>
      </w:r>
    </w:p>
    <w:p w:rsidR="00C5692F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приглашенные (ФИО, должность); </w:t>
      </w:r>
    </w:p>
    <w:p w:rsidR="00D9285D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повестка дня; </w:t>
      </w:r>
    </w:p>
    <w:p w:rsidR="00AD33B1" w:rsidRPr="001414FD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ход обсуждения вопросов, выносимых на общее родительское собрание; </w:t>
      </w:r>
    </w:p>
    <w:p w:rsidR="00C5692F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1414FD">
        <w:rPr>
          <w:sz w:val="28"/>
          <w:szCs w:val="28"/>
        </w:rPr>
        <w:t xml:space="preserve">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3F30DA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предложения, рекомендации и замечания родителей (законных представителей), педагогических и других работников МБОУ, приглашенных лиц; </w:t>
      </w:r>
    </w:p>
    <w:p w:rsidR="00AD33B1" w:rsidRPr="001414FD" w:rsidRDefault="00AD33B1" w:rsidP="00C5692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решение общего родительского собрания.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 2.6.3. Протоколы подписываются председателем и секретарем общего родительского собрания.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2.6.4. Нумерация протоколов ведется от начала учебного года. </w:t>
      </w:r>
    </w:p>
    <w:p w:rsidR="00AD33B1" w:rsidRPr="001414FD" w:rsidRDefault="00AD33B1" w:rsidP="00B976EA">
      <w:pPr>
        <w:pStyle w:val="a3"/>
        <w:ind w:firstLine="567"/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2.6.5. Книга протоколов общего родительского собрания хранится в делах МБОУ </w:t>
      </w:r>
      <w:r w:rsidR="00602B7D">
        <w:rPr>
          <w:sz w:val="28"/>
          <w:szCs w:val="28"/>
        </w:rPr>
        <w:t xml:space="preserve"> </w:t>
      </w:r>
      <w:proofErr w:type="spellStart"/>
      <w:r w:rsidR="00602B7D">
        <w:rPr>
          <w:sz w:val="28"/>
          <w:szCs w:val="28"/>
        </w:rPr>
        <w:t>Среднетиганская</w:t>
      </w:r>
      <w:proofErr w:type="spellEnd"/>
      <w:r w:rsidR="00602B7D">
        <w:rPr>
          <w:sz w:val="28"/>
          <w:szCs w:val="28"/>
        </w:rPr>
        <w:t xml:space="preserve"> СОШ</w:t>
      </w:r>
      <w:r w:rsidRPr="001414FD">
        <w:rPr>
          <w:sz w:val="28"/>
          <w:szCs w:val="28"/>
        </w:rPr>
        <w:t>.</w:t>
      </w:r>
    </w:p>
    <w:p w:rsidR="003F30DA" w:rsidRDefault="003F30DA" w:rsidP="003F30DA">
      <w:pPr>
        <w:pStyle w:val="a3"/>
        <w:jc w:val="both"/>
        <w:rPr>
          <w:b/>
          <w:bCs/>
          <w:sz w:val="28"/>
          <w:szCs w:val="28"/>
        </w:rPr>
      </w:pPr>
    </w:p>
    <w:p w:rsidR="00892A1D" w:rsidRPr="00924652" w:rsidRDefault="00602B7D" w:rsidP="00B976EA">
      <w:pPr>
        <w:pStyle w:val="a3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92A1D" w:rsidRPr="00924652">
        <w:rPr>
          <w:b/>
          <w:sz w:val="28"/>
          <w:szCs w:val="28"/>
        </w:rPr>
        <w:t xml:space="preserve">. Родительское собрание класса. </w:t>
      </w:r>
    </w:p>
    <w:p w:rsidR="00892A1D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2A1D" w:rsidRPr="001414FD">
        <w:rPr>
          <w:sz w:val="28"/>
          <w:szCs w:val="28"/>
        </w:rPr>
        <w:t xml:space="preserve">.1. В состав родительского собрания класса входят все родители (законные представители) учащихся МБОУ конкретного класса. </w:t>
      </w:r>
    </w:p>
    <w:p w:rsidR="00892A1D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2A1D" w:rsidRPr="001414FD">
        <w:rPr>
          <w:sz w:val="28"/>
          <w:szCs w:val="28"/>
        </w:rPr>
        <w:t xml:space="preserve">.2. Компетенция родительского собрания класса: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рассматривает и обсуждает вопросы и задачи, связанные с учебно-воспитательной работой в классе;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заслушивает информацию по вопросам, касающимся содержания реализуемых образовательных про грамм, форм и методов образовательного процесса, организации образовательного процесса, результатов освоения учащимися образовательных программ; </w:t>
      </w:r>
    </w:p>
    <w:p w:rsidR="00443FE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обсуждает сложные или конфликтные ситуации;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рассматривает актуальные педагогические проблемы;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участвует в планировании, организации и проведении совместных мероприятий, праздников, конкурсов, соревнований и т.д. в классе;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lastRenderedPageBreak/>
        <w:t xml:space="preserve">подводит итоги работы за определенный период;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выбирает родительский комитет класса;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выбирает делегатов на родительскую конференцию МБОУ; </w:t>
      </w:r>
    </w:p>
    <w:p w:rsidR="00892A1D" w:rsidRPr="001414FD" w:rsidRDefault="00892A1D" w:rsidP="00443F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выбирает 1 члена родитель</w:t>
      </w:r>
      <w:r w:rsidR="00443FED">
        <w:rPr>
          <w:sz w:val="28"/>
          <w:szCs w:val="28"/>
        </w:rPr>
        <w:t>ского комитета МБОУ от класса.</w:t>
      </w:r>
    </w:p>
    <w:p w:rsidR="00892A1D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2A1D" w:rsidRPr="001414FD">
        <w:rPr>
          <w:sz w:val="28"/>
          <w:szCs w:val="28"/>
        </w:rPr>
        <w:t xml:space="preserve">.3. Права родительского собрания класса: </w:t>
      </w:r>
    </w:p>
    <w:p w:rsidR="006E77CA" w:rsidRPr="001414FD" w:rsidRDefault="006E77CA" w:rsidP="00262E6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знакомиться с содержанием образования, используемыми методами обучения и воспитания, образовательными технологиями; </w:t>
      </w:r>
    </w:p>
    <w:p w:rsidR="006E77CA" w:rsidRPr="001414FD" w:rsidRDefault="006E77CA" w:rsidP="00262E6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вносить предложения на уровне класса и МБОУ по различным вопросам функционирования МБОУ; </w:t>
      </w:r>
    </w:p>
    <w:p w:rsidR="0056028F" w:rsidRPr="001414FD" w:rsidRDefault="006E77CA" w:rsidP="00262E6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заслушивать информацию классного руководителя, педагогических работников о различных аспектах деятельности МБОУ; защищать права и законные интересы учащихся;</w:t>
      </w:r>
      <w:r w:rsidR="0056028F" w:rsidRPr="001414FD">
        <w:rPr>
          <w:sz w:val="28"/>
          <w:szCs w:val="28"/>
        </w:rPr>
        <w:t xml:space="preserve"> </w:t>
      </w:r>
    </w:p>
    <w:p w:rsidR="00262E6E" w:rsidRDefault="0056028F" w:rsidP="00262E6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обращаться к администрации МБОУ, коллегиальным органам управления МБОУ и получать информацию по результатам рассмотрения обращений; </w:t>
      </w:r>
    </w:p>
    <w:p w:rsidR="0056028F" w:rsidRPr="00262E6E" w:rsidRDefault="0056028F" w:rsidP="00262E6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262E6E">
        <w:rPr>
          <w:sz w:val="28"/>
          <w:szCs w:val="28"/>
        </w:rPr>
        <w:t xml:space="preserve">приглашать на заседание педагогических и руководящих работников МБОУ.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.4. Организация деятельности родительского собрания класса.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.4.1. Родительское собрание класса созывается не реже 4 раз в год (1 раз в четверть). При необходимости проводятся внеплановые родительские собрания.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.4.2. для руководства работой родительского собрания класса, в том числе для ведения его заседаний на каждом из заседаний избирается председатель из числа родителей (законных представителей) учащихся. </w:t>
      </w:r>
    </w:p>
    <w:p w:rsidR="0056028F" w:rsidRPr="001414FD" w:rsidRDefault="00602B7D" w:rsidP="00B976EA">
      <w:pPr>
        <w:pStyle w:val="a3"/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>.4.3. для ведения протоколов родительского собрания класса на каждом заседании из числа родителей (законных представителей) учащихся избирается секретарь.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.4.4. Заседания родительского собрания класса правомочны, если на них присутствует не менее половины всех родителей (законных представителей) учащихся в конкретном классе МБОУ.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>.4.</w:t>
      </w:r>
      <w:r w:rsidR="00262E6E">
        <w:rPr>
          <w:sz w:val="28"/>
          <w:szCs w:val="28"/>
        </w:rPr>
        <w:t>5</w:t>
      </w:r>
      <w:r w:rsidR="0056028F" w:rsidRPr="001414FD">
        <w:rPr>
          <w:sz w:val="28"/>
          <w:szCs w:val="28"/>
        </w:rPr>
        <w:t xml:space="preserve">. 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 Решения родительского собрания класса имеют рекомендательный </w:t>
      </w:r>
      <w:proofErr w:type="gramStart"/>
      <w:r w:rsidR="0056028F" w:rsidRPr="001414FD">
        <w:rPr>
          <w:sz w:val="28"/>
          <w:szCs w:val="28"/>
        </w:rPr>
        <w:t>характер</w:t>
      </w:r>
      <w:proofErr w:type="gramEnd"/>
      <w:r w:rsidR="0056028F" w:rsidRPr="001414FD">
        <w:rPr>
          <w:sz w:val="28"/>
          <w:szCs w:val="28"/>
        </w:rPr>
        <w:t xml:space="preserve"> как для родителей (законных представителей) учащихся, так и для администрации и педагогического коллектива МБОУ.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.5. Ответственность родительского собрания класса. </w:t>
      </w:r>
    </w:p>
    <w:p w:rsidR="0056028F" w:rsidRPr="001414FD" w:rsidRDefault="00602B7D" w:rsidP="00343C67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.5.1. Родительское собрание класса несет ответственность </w:t>
      </w:r>
      <w:proofErr w:type="gramStart"/>
      <w:r w:rsidR="0056028F" w:rsidRPr="001414FD">
        <w:rPr>
          <w:sz w:val="28"/>
          <w:szCs w:val="28"/>
        </w:rPr>
        <w:t>за</w:t>
      </w:r>
      <w:proofErr w:type="gramEnd"/>
      <w:r w:rsidR="0056028F" w:rsidRPr="001414FD">
        <w:rPr>
          <w:sz w:val="28"/>
          <w:szCs w:val="28"/>
        </w:rPr>
        <w:t xml:space="preserve">: </w:t>
      </w:r>
    </w:p>
    <w:p w:rsidR="0056028F" w:rsidRPr="001414FD" w:rsidRDefault="0056028F" w:rsidP="00343C67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56028F" w:rsidRPr="001414FD" w:rsidRDefault="0056028F" w:rsidP="00343C67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соблюдение этических норм;</w:t>
      </w:r>
    </w:p>
    <w:p w:rsidR="0056028F" w:rsidRPr="001414FD" w:rsidRDefault="0056028F" w:rsidP="00343C67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соответствие принятых решений действующему законодательству и локальным нормативным актам МБОУ; </w:t>
      </w:r>
    </w:p>
    <w:p w:rsidR="0056028F" w:rsidRPr="001414FD" w:rsidRDefault="0056028F" w:rsidP="00343C67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качественное и своевременное выполнение решений.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.6. Делопроизводство родительского собрания класса.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6028F" w:rsidRPr="001414FD">
        <w:rPr>
          <w:sz w:val="28"/>
          <w:szCs w:val="28"/>
        </w:rPr>
        <w:t xml:space="preserve">.6.1. Заседания родительского собрания класса оформляются протоколом, который вносится в тетрадь протоколов родительского собрания класса.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28F" w:rsidRPr="001414FD">
        <w:rPr>
          <w:sz w:val="28"/>
          <w:szCs w:val="28"/>
        </w:rPr>
        <w:t xml:space="preserve">.6.2. В тетради протоколов фиксируются: </w:t>
      </w:r>
    </w:p>
    <w:p w:rsidR="0056028F" w:rsidRPr="001414FD" w:rsidRDefault="00701D75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про</w:t>
      </w:r>
      <w:bookmarkStart w:id="0" w:name="_GoBack"/>
      <w:bookmarkEnd w:id="0"/>
      <w:r w:rsidR="0056028F" w:rsidRPr="001414FD">
        <w:rPr>
          <w:sz w:val="28"/>
          <w:szCs w:val="28"/>
        </w:rPr>
        <w:t>ведения заседания;</w:t>
      </w:r>
    </w:p>
    <w:p w:rsidR="0056028F" w:rsidRPr="001414FD" w:rsidRDefault="0056028F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количество присутствующих; приглашенные (ФИО, должность);</w:t>
      </w:r>
    </w:p>
    <w:p w:rsidR="0056028F" w:rsidRPr="001414FD" w:rsidRDefault="0056028F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повестка дня; </w:t>
      </w:r>
    </w:p>
    <w:p w:rsidR="0056028F" w:rsidRPr="001414FD" w:rsidRDefault="0056028F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ход обсуждения вопросов, выносимых на собрание;</w:t>
      </w:r>
    </w:p>
    <w:p w:rsidR="0056028F" w:rsidRPr="001414FD" w:rsidRDefault="0056028F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предложения, рекомендации и замечания родителей (законных представителей), педагогических и других работников МБОУ, приглашенных лиц;</w:t>
      </w:r>
    </w:p>
    <w:p w:rsidR="0056028F" w:rsidRPr="001414FD" w:rsidRDefault="0056028F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>количество голосов, поданных «за», «против» и «воздержался»</w:t>
      </w:r>
      <w:proofErr w:type="gramStart"/>
      <w:r w:rsidRPr="001414FD">
        <w:rPr>
          <w:sz w:val="28"/>
          <w:szCs w:val="28"/>
        </w:rPr>
        <w:t>.</w:t>
      </w:r>
      <w:proofErr w:type="gramEnd"/>
      <w:r w:rsidRPr="001414FD">
        <w:rPr>
          <w:sz w:val="28"/>
          <w:szCs w:val="28"/>
        </w:rPr>
        <w:t xml:space="preserve">  </w:t>
      </w:r>
      <w:proofErr w:type="gramStart"/>
      <w:r w:rsidRPr="001414FD">
        <w:rPr>
          <w:sz w:val="28"/>
          <w:szCs w:val="28"/>
        </w:rPr>
        <w:t>п</w:t>
      </w:r>
      <w:proofErr w:type="gramEnd"/>
      <w:r w:rsidRPr="001414FD">
        <w:rPr>
          <w:sz w:val="28"/>
          <w:szCs w:val="28"/>
        </w:rPr>
        <w:t>о каждому вопросу, поставленному на голосование;</w:t>
      </w:r>
    </w:p>
    <w:p w:rsidR="0056028F" w:rsidRPr="001414FD" w:rsidRDefault="0056028F" w:rsidP="00343C6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414FD">
        <w:rPr>
          <w:sz w:val="28"/>
          <w:szCs w:val="28"/>
        </w:rPr>
        <w:t xml:space="preserve">решение родительского собрания класса. </w:t>
      </w:r>
    </w:p>
    <w:p w:rsidR="001414FD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14FD" w:rsidRPr="001414FD">
        <w:rPr>
          <w:sz w:val="28"/>
          <w:szCs w:val="28"/>
        </w:rPr>
        <w:t xml:space="preserve">.6.3. Протоколы подписываются председателем и секретарем родительского собрания класса. </w:t>
      </w:r>
    </w:p>
    <w:p w:rsidR="001414FD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3.6.4.</w:t>
      </w:r>
      <w:r w:rsidR="001414FD" w:rsidRPr="001414FD">
        <w:rPr>
          <w:sz w:val="28"/>
          <w:szCs w:val="28"/>
        </w:rPr>
        <w:t xml:space="preserve">Нумерация протоколов ведется от начала учебного года. </w:t>
      </w:r>
    </w:p>
    <w:p w:rsidR="0056028F" w:rsidRPr="001414FD" w:rsidRDefault="00602B7D" w:rsidP="00B976E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3.6.5.</w:t>
      </w:r>
      <w:r w:rsidR="001414FD" w:rsidRPr="001414FD">
        <w:rPr>
          <w:sz w:val="28"/>
          <w:szCs w:val="28"/>
        </w:rPr>
        <w:t>Тетрадь протоколов родительского собрания класса нумеруется постранично, прошнуровывается, хранится у классного руководителя.</w:t>
      </w:r>
    </w:p>
    <w:sectPr w:rsidR="0056028F" w:rsidRPr="001414FD" w:rsidSect="00701D75">
      <w:footerReference w:type="default" r:id="rId10"/>
      <w:pgSz w:w="11907" w:h="16840" w:code="9"/>
      <w:pgMar w:top="851" w:right="851" w:bottom="851" w:left="85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FED" w:rsidRDefault="00EC7FED" w:rsidP="00ED17A3">
      <w:pPr>
        <w:spacing w:after="0" w:line="240" w:lineRule="auto"/>
      </w:pPr>
      <w:r>
        <w:separator/>
      </w:r>
    </w:p>
  </w:endnote>
  <w:endnote w:type="continuationSeparator" w:id="0">
    <w:p w:rsidR="00EC7FED" w:rsidRDefault="00EC7FED" w:rsidP="00ED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7A3" w:rsidRDefault="00E94B5C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1D75">
      <w:rPr>
        <w:noProof/>
      </w:rPr>
      <w:t>6</w:t>
    </w:r>
    <w:r>
      <w:rPr>
        <w:noProof/>
      </w:rPr>
      <w:fldChar w:fldCharType="end"/>
    </w:r>
  </w:p>
  <w:p w:rsidR="00ED17A3" w:rsidRDefault="00ED17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FED" w:rsidRDefault="00EC7FED" w:rsidP="00ED17A3">
      <w:pPr>
        <w:spacing w:after="0" w:line="240" w:lineRule="auto"/>
      </w:pPr>
      <w:r>
        <w:separator/>
      </w:r>
    </w:p>
  </w:footnote>
  <w:footnote w:type="continuationSeparator" w:id="0">
    <w:p w:rsidR="00EC7FED" w:rsidRDefault="00EC7FED" w:rsidP="00ED1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8C4"/>
    <w:multiLevelType w:val="hybridMultilevel"/>
    <w:tmpl w:val="CF769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6959C8"/>
    <w:multiLevelType w:val="hybridMultilevel"/>
    <w:tmpl w:val="0C3CB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974F8C"/>
    <w:multiLevelType w:val="hybridMultilevel"/>
    <w:tmpl w:val="E4DA23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5E7D5F"/>
    <w:multiLevelType w:val="hybridMultilevel"/>
    <w:tmpl w:val="FB605C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E94960"/>
    <w:multiLevelType w:val="hybridMultilevel"/>
    <w:tmpl w:val="3C862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AB389F"/>
    <w:multiLevelType w:val="hybridMultilevel"/>
    <w:tmpl w:val="DEDAFA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D779CE"/>
    <w:multiLevelType w:val="hybridMultilevel"/>
    <w:tmpl w:val="42C4B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873AC7"/>
    <w:multiLevelType w:val="hybridMultilevel"/>
    <w:tmpl w:val="65C4AC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7F2F7C"/>
    <w:multiLevelType w:val="hybridMultilevel"/>
    <w:tmpl w:val="D8328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C375D4"/>
    <w:multiLevelType w:val="hybridMultilevel"/>
    <w:tmpl w:val="4C0A80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4D7AAB"/>
    <w:multiLevelType w:val="hybridMultilevel"/>
    <w:tmpl w:val="AF4C91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F52990"/>
    <w:multiLevelType w:val="hybridMultilevel"/>
    <w:tmpl w:val="49A0F00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90C1ECA"/>
    <w:multiLevelType w:val="hybridMultilevel"/>
    <w:tmpl w:val="D5C6A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7214B2"/>
    <w:multiLevelType w:val="hybridMultilevel"/>
    <w:tmpl w:val="45A678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2"/>
  </w:num>
  <w:num w:numId="6">
    <w:abstractNumId w:val="11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2"/>
  </w:compat>
  <w:rsids>
    <w:rsidRoot w:val="006049A4"/>
    <w:rsid w:val="00020196"/>
    <w:rsid w:val="000217CE"/>
    <w:rsid w:val="00027E05"/>
    <w:rsid w:val="00057B62"/>
    <w:rsid w:val="00071F9F"/>
    <w:rsid w:val="000D7E04"/>
    <w:rsid w:val="001259A3"/>
    <w:rsid w:val="001414FD"/>
    <w:rsid w:val="001D1CD2"/>
    <w:rsid w:val="002270D5"/>
    <w:rsid w:val="0024754F"/>
    <w:rsid w:val="00262E6E"/>
    <w:rsid w:val="00341C9A"/>
    <w:rsid w:val="00343C67"/>
    <w:rsid w:val="00375D26"/>
    <w:rsid w:val="003E1A2C"/>
    <w:rsid w:val="003F30DA"/>
    <w:rsid w:val="0040280D"/>
    <w:rsid w:val="00443FED"/>
    <w:rsid w:val="004C69DD"/>
    <w:rsid w:val="0056028F"/>
    <w:rsid w:val="00592D72"/>
    <w:rsid w:val="005F74E4"/>
    <w:rsid w:val="00602B7D"/>
    <w:rsid w:val="006049A4"/>
    <w:rsid w:val="006425DA"/>
    <w:rsid w:val="006B1E05"/>
    <w:rsid w:val="006B77CB"/>
    <w:rsid w:val="006E5A8F"/>
    <w:rsid w:val="006E77CA"/>
    <w:rsid w:val="00701D75"/>
    <w:rsid w:val="0070262C"/>
    <w:rsid w:val="007136BB"/>
    <w:rsid w:val="007A2A9A"/>
    <w:rsid w:val="007C3145"/>
    <w:rsid w:val="00816D3E"/>
    <w:rsid w:val="008752B9"/>
    <w:rsid w:val="00892A1D"/>
    <w:rsid w:val="00924652"/>
    <w:rsid w:val="009430A6"/>
    <w:rsid w:val="00962669"/>
    <w:rsid w:val="00974433"/>
    <w:rsid w:val="00982E45"/>
    <w:rsid w:val="00AD33B1"/>
    <w:rsid w:val="00AF6136"/>
    <w:rsid w:val="00B03CE6"/>
    <w:rsid w:val="00B976EA"/>
    <w:rsid w:val="00C544E3"/>
    <w:rsid w:val="00C5692F"/>
    <w:rsid w:val="00CF35E7"/>
    <w:rsid w:val="00D22AAA"/>
    <w:rsid w:val="00D34CFF"/>
    <w:rsid w:val="00D53F32"/>
    <w:rsid w:val="00D9285D"/>
    <w:rsid w:val="00DB2E28"/>
    <w:rsid w:val="00DD409D"/>
    <w:rsid w:val="00E94B5C"/>
    <w:rsid w:val="00EC14B2"/>
    <w:rsid w:val="00EC7FED"/>
    <w:rsid w:val="00ED17A3"/>
    <w:rsid w:val="00F13EAB"/>
    <w:rsid w:val="00F8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A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2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D1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17A3"/>
    <w:rPr>
      <w:rFonts w:cstheme="minorBidi"/>
    </w:rPr>
  </w:style>
  <w:style w:type="paragraph" w:styleId="a6">
    <w:name w:val="footer"/>
    <w:basedOn w:val="a"/>
    <w:link w:val="a7"/>
    <w:uiPriority w:val="99"/>
    <w:unhideWhenUsed/>
    <w:rsid w:val="00ED17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17A3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keywords>CreatedByIRIS_Readiris_12.02</cp:keywords>
  <cp:lastModifiedBy>Пользователь Windows</cp:lastModifiedBy>
  <cp:revision>7</cp:revision>
  <cp:lastPrinted>2015-10-14T12:11:00Z</cp:lastPrinted>
  <dcterms:created xsi:type="dcterms:W3CDTF">2015-12-31T06:40:00Z</dcterms:created>
  <dcterms:modified xsi:type="dcterms:W3CDTF">2019-04-02T07:13:00Z</dcterms:modified>
</cp:coreProperties>
</file>